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C3" w:rsidRDefault="00787EC3" w:rsidP="00805429">
      <w:pPr>
        <w:jc w:val="center"/>
        <w:rPr>
          <w:b/>
        </w:rPr>
      </w:pPr>
      <w:r>
        <w:rPr>
          <w:b/>
        </w:rPr>
        <w:t xml:space="preserve">ПРОГРАМА ЗА РАБОТАТА </w:t>
      </w:r>
    </w:p>
    <w:p w:rsidR="00C709E1" w:rsidRDefault="00C709E1" w:rsidP="00805429">
      <w:pPr>
        <w:jc w:val="center"/>
        <w:rPr>
          <w:b/>
        </w:rPr>
      </w:pPr>
      <w:r w:rsidRPr="000B34DE">
        <w:rPr>
          <w:b/>
        </w:rPr>
        <w:t xml:space="preserve">НА НЧ „ХРИСТО БОТЕВ-1898”, </w:t>
      </w:r>
    </w:p>
    <w:p w:rsidR="00C709E1" w:rsidRDefault="00C709E1" w:rsidP="00805429">
      <w:pPr>
        <w:jc w:val="center"/>
        <w:rPr>
          <w:b/>
        </w:rPr>
      </w:pPr>
      <w:r w:rsidRPr="000B34DE">
        <w:rPr>
          <w:b/>
        </w:rPr>
        <w:t>СЕЛО РУЖИНЦИ, ОБЛАСТ ВИДИН</w:t>
      </w:r>
    </w:p>
    <w:p w:rsidR="00C709E1" w:rsidRDefault="00C709E1" w:rsidP="00805429">
      <w:pPr>
        <w:jc w:val="center"/>
        <w:rPr>
          <w:b/>
        </w:rPr>
      </w:pPr>
      <w:r>
        <w:rPr>
          <w:b/>
        </w:rPr>
        <w:t>ЗА 20</w:t>
      </w:r>
      <w:r>
        <w:rPr>
          <w:b/>
          <w:lang w:val="ru-RU"/>
        </w:rPr>
        <w:t>2</w:t>
      </w:r>
      <w:r w:rsidRPr="00E70B5E">
        <w:rPr>
          <w:b/>
          <w:lang w:val="ru-RU"/>
        </w:rPr>
        <w:t>4</w:t>
      </w:r>
      <w:r>
        <w:rPr>
          <w:b/>
        </w:rPr>
        <w:t xml:space="preserve"> ГОДИНА</w:t>
      </w:r>
    </w:p>
    <w:p w:rsidR="00C709E1" w:rsidRDefault="00C709E1" w:rsidP="00805429">
      <w:pPr>
        <w:jc w:val="both"/>
      </w:pPr>
    </w:p>
    <w:p w:rsidR="00C709E1" w:rsidRDefault="00C709E1" w:rsidP="00805429">
      <w:pPr>
        <w:jc w:val="both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59"/>
        <w:gridCol w:w="1985"/>
        <w:gridCol w:w="2126"/>
        <w:gridCol w:w="2977"/>
      </w:tblGrid>
      <w:tr w:rsidR="00C709E1" w:rsidTr="001F42A5">
        <w:trPr>
          <w:trHeight w:val="146"/>
        </w:trPr>
        <w:tc>
          <w:tcPr>
            <w:tcW w:w="1702" w:type="dxa"/>
          </w:tcPr>
          <w:p w:rsidR="00C709E1" w:rsidRPr="00E269E1" w:rsidRDefault="00C709E1" w:rsidP="003B3759">
            <w:pPr>
              <w:jc w:val="both"/>
              <w:rPr>
                <w:b/>
              </w:rPr>
            </w:pPr>
            <w:r w:rsidRPr="00E269E1">
              <w:rPr>
                <w:b/>
              </w:rPr>
              <w:t>ДАТА</w:t>
            </w:r>
          </w:p>
        </w:tc>
        <w:tc>
          <w:tcPr>
            <w:tcW w:w="1559" w:type="dxa"/>
          </w:tcPr>
          <w:p w:rsidR="00C709E1" w:rsidRPr="00E269E1" w:rsidRDefault="00C709E1" w:rsidP="003B3759">
            <w:pPr>
              <w:jc w:val="both"/>
              <w:rPr>
                <w:b/>
              </w:rPr>
            </w:pPr>
            <w:r w:rsidRPr="00E269E1">
              <w:rPr>
                <w:b/>
              </w:rPr>
              <w:t>МЯСТО</w:t>
            </w:r>
          </w:p>
        </w:tc>
        <w:tc>
          <w:tcPr>
            <w:tcW w:w="1985" w:type="dxa"/>
          </w:tcPr>
          <w:p w:rsidR="00C709E1" w:rsidRPr="00E269E1" w:rsidRDefault="00C709E1" w:rsidP="003B3759">
            <w:pPr>
              <w:jc w:val="both"/>
              <w:rPr>
                <w:b/>
              </w:rPr>
            </w:pPr>
            <w:r w:rsidRPr="00E269E1">
              <w:rPr>
                <w:b/>
              </w:rPr>
              <w:t>КУЛТУРНА ПРОЯВА</w:t>
            </w:r>
          </w:p>
        </w:tc>
        <w:tc>
          <w:tcPr>
            <w:tcW w:w="2126" w:type="dxa"/>
          </w:tcPr>
          <w:p w:rsidR="00C709E1" w:rsidRPr="00E269E1" w:rsidRDefault="00C709E1" w:rsidP="003B3759">
            <w:pPr>
              <w:jc w:val="both"/>
              <w:rPr>
                <w:b/>
              </w:rPr>
            </w:pPr>
            <w:r w:rsidRPr="00E269E1">
              <w:rPr>
                <w:b/>
              </w:rPr>
              <w:t>ОРГАНИЗАТОРИ</w:t>
            </w:r>
          </w:p>
        </w:tc>
        <w:tc>
          <w:tcPr>
            <w:tcW w:w="2977" w:type="dxa"/>
          </w:tcPr>
          <w:p w:rsidR="00C709E1" w:rsidRPr="00E269E1" w:rsidRDefault="00C709E1" w:rsidP="003B3759">
            <w:pPr>
              <w:rPr>
                <w:b/>
              </w:rPr>
            </w:pPr>
            <w:r w:rsidRPr="00E269E1">
              <w:rPr>
                <w:b/>
              </w:rPr>
              <w:t>ЛИЦЕ ЗА КОНТАКТИ</w:t>
            </w:r>
          </w:p>
          <w:p w:rsidR="00C709E1" w:rsidRPr="00E269E1" w:rsidRDefault="00C709E1" w:rsidP="003B3759">
            <w:pPr>
              <w:rPr>
                <w:b/>
              </w:rPr>
            </w:pPr>
          </w:p>
        </w:tc>
      </w:tr>
      <w:tr w:rsidR="00C709E1" w:rsidTr="001F42A5">
        <w:trPr>
          <w:trHeight w:val="146"/>
        </w:trPr>
        <w:tc>
          <w:tcPr>
            <w:tcW w:w="1702" w:type="dxa"/>
          </w:tcPr>
          <w:p w:rsidR="00C709E1" w:rsidRPr="00816EAE" w:rsidRDefault="00C709E1" w:rsidP="001F42A5">
            <w:r>
              <w:t>01.02.20</w:t>
            </w:r>
            <w:r>
              <w:rPr>
                <w:lang w:val="en-US"/>
              </w:rPr>
              <w:t xml:space="preserve">24 </w:t>
            </w:r>
            <w:r w:rsidRPr="00E269E1">
              <w:rPr>
                <w:lang w:val="en-US"/>
              </w:rPr>
              <w:t xml:space="preserve"> </w:t>
            </w:r>
            <w:r w:rsidRPr="00816EAE">
              <w:t>г.</w:t>
            </w:r>
          </w:p>
        </w:tc>
        <w:tc>
          <w:tcPr>
            <w:tcW w:w="1559" w:type="dxa"/>
          </w:tcPr>
          <w:p w:rsidR="00C709E1" w:rsidRPr="00816EAE" w:rsidRDefault="00C709E1" w:rsidP="001F42A5">
            <w:r>
              <w:t>Община Ружинци</w:t>
            </w:r>
          </w:p>
        </w:tc>
        <w:tc>
          <w:tcPr>
            <w:tcW w:w="1985" w:type="dxa"/>
          </w:tcPr>
          <w:p w:rsidR="00C709E1" w:rsidRPr="00816EAE" w:rsidRDefault="00C709E1" w:rsidP="001F42A5">
            <w:r w:rsidRPr="00816EAE">
              <w:t>Отбелязване на</w:t>
            </w:r>
            <w:r>
              <w:t xml:space="preserve"> Трифон Зарезан(Ден на лозаря)</w:t>
            </w:r>
            <w:r w:rsidRPr="00816EAE">
              <w:t xml:space="preserve"> </w:t>
            </w:r>
          </w:p>
        </w:tc>
        <w:tc>
          <w:tcPr>
            <w:tcW w:w="2126" w:type="dxa"/>
          </w:tcPr>
          <w:p w:rsidR="00C709E1" w:rsidRPr="00816EAE" w:rsidRDefault="00C709E1" w:rsidP="001F42A5"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E269E1" w:rsidRDefault="00C709E1" w:rsidP="001F42A5">
            <w:pPr>
              <w:rPr>
                <w:b/>
              </w:rPr>
            </w:pPr>
            <w:r>
              <w:t xml:space="preserve">0884704939, </w:t>
            </w:r>
            <w:hyperlink r:id="rId5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816EAE" w:rsidRDefault="00C709E1" w:rsidP="001F42A5">
            <w:r w:rsidRPr="00816EAE">
              <w:t>01.</w:t>
            </w:r>
            <w:r>
              <w:t>03.20</w:t>
            </w:r>
            <w:r>
              <w:rPr>
                <w:lang w:val="en-US"/>
              </w:rPr>
              <w:t>24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:rsidR="00C709E1" w:rsidRPr="00816EAE" w:rsidRDefault="00C709E1" w:rsidP="001F42A5">
            <w:r>
              <w:t>село Ружинци</w:t>
            </w:r>
          </w:p>
        </w:tc>
        <w:tc>
          <w:tcPr>
            <w:tcW w:w="1985" w:type="dxa"/>
          </w:tcPr>
          <w:p w:rsidR="00C709E1" w:rsidRPr="00816EAE" w:rsidRDefault="00C709E1" w:rsidP="001F42A5">
            <w:r>
              <w:t>Баба Марта (изработване и раздаване на мартеници)</w:t>
            </w:r>
          </w:p>
        </w:tc>
        <w:tc>
          <w:tcPr>
            <w:tcW w:w="2126" w:type="dxa"/>
          </w:tcPr>
          <w:p w:rsidR="00C709E1" w:rsidRPr="00816EAE" w:rsidRDefault="00C709E1" w:rsidP="001F42A5"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E269E1" w:rsidRDefault="00C709E1" w:rsidP="001F42A5">
            <w:pPr>
              <w:rPr>
                <w:b/>
              </w:rPr>
            </w:pPr>
            <w:r>
              <w:t xml:space="preserve">0884704939, </w:t>
            </w:r>
            <w:hyperlink r:id="rId6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bg</w:t>
              </w:r>
            </w:hyperlink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816EAE" w:rsidRDefault="00C709E1" w:rsidP="001F42A5">
            <w:r>
              <w:t>03.03.20</w:t>
            </w:r>
            <w:r>
              <w:rPr>
                <w:lang w:val="en-US"/>
              </w:rPr>
              <w:t>24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:rsidR="00C709E1" w:rsidRPr="00816EAE" w:rsidRDefault="00C709E1" w:rsidP="001F42A5">
            <w:r>
              <w:t>село Ружинци, площада пред читалището</w:t>
            </w:r>
          </w:p>
        </w:tc>
        <w:tc>
          <w:tcPr>
            <w:tcW w:w="1985" w:type="dxa"/>
          </w:tcPr>
          <w:p w:rsidR="00C709E1" w:rsidRPr="00816EAE" w:rsidRDefault="00C709E1" w:rsidP="001F42A5">
            <w:r>
              <w:t xml:space="preserve">Тържествено отбелязване на Освобождението на България </w:t>
            </w:r>
          </w:p>
        </w:tc>
        <w:tc>
          <w:tcPr>
            <w:tcW w:w="2126" w:type="dxa"/>
          </w:tcPr>
          <w:p w:rsidR="00C709E1" w:rsidRPr="00816EAE" w:rsidRDefault="00C709E1" w:rsidP="001F42A5"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E269E1" w:rsidRDefault="00C709E1" w:rsidP="001F42A5">
            <w:pPr>
              <w:rPr>
                <w:b/>
              </w:rPr>
            </w:pPr>
            <w:r>
              <w:t xml:space="preserve">0884704939, </w:t>
            </w:r>
            <w:hyperlink r:id="rId7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816EAE" w:rsidRDefault="00C709E1" w:rsidP="001F42A5">
            <w:r>
              <w:t>08.03.20</w:t>
            </w:r>
            <w:r>
              <w:rPr>
                <w:lang w:val="en-US"/>
              </w:rPr>
              <w:t>24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:rsidR="00C709E1" w:rsidRDefault="00C709E1" w:rsidP="001F42A5">
            <w:r>
              <w:t>село Ружинци,</w:t>
            </w:r>
          </w:p>
          <w:p w:rsidR="00C709E1" w:rsidRPr="00816EAE" w:rsidRDefault="00C709E1" w:rsidP="001F42A5">
            <w:r>
              <w:t>салон на читалището</w:t>
            </w:r>
          </w:p>
        </w:tc>
        <w:tc>
          <w:tcPr>
            <w:tcW w:w="1985" w:type="dxa"/>
          </w:tcPr>
          <w:p w:rsidR="00C709E1" w:rsidRPr="00816EAE" w:rsidRDefault="00C709E1" w:rsidP="001F42A5">
            <w:r>
              <w:t>Международен ден на жената</w:t>
            </w:r>
          </w:p>
        </w:tc>
        <w:tc>
          <w:tcPr>
            <w:tcW w:w="2126" w:type="dxa"/>
          </w:tcPr>
          <w:p w:rsidR="00C709E1" w:rsidRPr="00816EAE" w:rsidRDefault="00C709E1" w:rsidP="001F42A5"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E269E1" w:rsidRDefault="00C709E1" w:rsidP="001F42A5">
            <w:pPr>
              <w:rPr>
                <w:b/>
              </w:rPr>
            </w:pPr>
            <w:r>
              <w:t xml:space="preserve">0884704939, </w:t>
            </w:r>
            <w:hyperlink r:id="rId8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816EAE" w:rsidRDefault="00C709E1" w:rsidP="001F42A5">
            <w:r>
              <w:t>22.03.20</w:t>
            </w:r>
            <w:r>
              <w:rPr>
                <w:lang w:val="en-US"/>
              </w:rPr>
              <w:t>24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:rsidR="00C709E1" w:rsidRDefault="00C709E1" w:rsidP="001F42A5">
            <w:r>
              <w:t>село Ружинци, салон на читалището</w:t>
            </w:r>
          </w:p>
          <w:p w:rsidR="00C709E1" w:rsidRPr="00816EAE" w:rsidRDefault="00C709E1" w:rsidP="001F42A5"/>
        </w:tc>
        <w:tc>
          <w:tcPr>
            <w:tcW w:w="1985" w:type="dxa"/>
          </w:tcPr>
          <w:p w:rsidR="00C709E1" w:rsidRPr="00816EAE" w:rsidRDefault="00C709E1" w:rsidP="001F42A5">
            <w:r>
              <w:t>Първа пролет</w:t>
            </w:r>
          </w:p>
        </w:tc>
        <w:tc>
          <w:tcPr>
            <w:tcW w:w="2126" w:type="dxa"/>
          </w:tcPr>
          <w:p w:rsidR="00C709E1" w:rsidRPr="00816EAE" w:rsidRDefault="00C709E1" w:rsidP="001F42A5"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E269E1" w:rsidRDefault="00C709E1" w:rsidP="001F42A5">
            <w:pPr>
              <w:rPr>
                <w:b/>
              </w:rPr>
            </w:pPr>
            <w:r>
              <w:t xml:space="preserve">0884704939, </w:t>
            </w:r>
            <w:hyperlink r:id="rId9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bg</w:t>
              </w:r>
            </w:hyperlink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816EAE" w:rsidRDefault="00C709E1" w:rsidP="001F42A5">
            <w:r>
              <w:t>месец април</w:t>
            </w:r>
          </w:p>
        </w:tc>
        <w:tc>
          <w:tcPr>
            <w:tcW w:w="1559" w:type="dxa"/>
          </w:tcPr>
          <w:p w:rsidR="00C709E1" w:rsidRPr="00816EAE" w:rsidRDefault="00C709E1" w:rsidP="001F42A5">
            <w:r>
              <w:t>село Ружинци</w:t>
            </w:r>
          </w:p>
        </w:tc>
        <w:tc>
          <w:tcPr>
            <w:tcW w:w="1985" w:type="dxa"/>
          </w:tcPr>
          <w:p w:rsidR="00C709E1" w:rsidRPr="00816EAE" w:rsidRDefault="00C709E1" w:rsidP="001F42A5">
            <w:r>
              <w:t>Лазаровден (лазаруване)</w:t>
            </w:r>
          </w:p>
        </w:tc>
        <w:tc>
          <w:tcPr>
            <w:tcW w:w="2126" w:type="dxa"/>
          </w:tcPr>
          <w:p w:rsidR="00C709E1" w:rsidRPr="00816EAE" w:rsidRDefault="00C709E1" w:rsidP="001F42A5"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E269E1" w:rsidRDefault="00C709E1" w:rsidP="001F42A5">
            <w:pPr>
              <w:rPr>
                <w:b/>
              </w:rPr>
            </w:pPr>
            <w:r>
              <w:t xml:space="preserve">0884704939, </w:t>
            </w:r>
            <w:hyperlink r:id="rId10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bg</w:t>
              </w:r>
            </w:hyperlink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AE5D97" w:rsidRDefault="00C709E1" w:rsidP="001F42A5">
            <w:pPr>
              <w:rPr>
                <w:lang w:val="en-US"/>
              </w:rPr>
            </w:pPr>
            <w:r>
              <w:t xml:space="preserve">месец май </w:t>
            </w:r>
          </w:p>
        </w:tc>
        <w:tc>
          <w:tcPr>
            <w:tcW w:w="1559" w:type="dxa"/>
          </w:tcPr>
          <w:p w:rsidR="00C709E1" w:rsidRPr="00816EAE" w:rsidRDefault="00C709E1" w:rsidP="001F42A5">
            <w:r>
              <w:t>село Ружинци</w:t>
            </w:r>
          </w:p>
        </w:tc>
        <w:tc>
          <w:tcPr>
            <w:tcW w:w="1985" w:type="dxa"/>
          </w:tcPr>
          <w:p w:rsidR="00C709E1" w:rsidRDefault="00C709E1" w:rsidP="001F42A5">
            <w:r>
              <w:t>Великден</w:t>
            </w:r>
          </w:p>
          <w:p w:rsidR="001F42A5" w:rsidRDefault="00C709E1" w:rsidP="001F42A5">
            <w:r>
              <w:t>(великденско ателие на открито)</w:t>
            </w:r>
          </w:p>
          <w:p w:rsidR="00C709E1" w:rsidRPr="007E79AA" w:rsidRDefault="00C709E1" w:rsidP="001F42A5">
            <w:r>
              <w:t>Храм</w:t>
            </w:r>
            <w:r w:rsidR="001F42A5">
              <w:t xml:space="preserve"> </w:t>
            </w:r>
            <w:r>
              <w:t>”Св.</w:t>
            </w:r>
            <w:r w:rsidR="001F42A5">
              <w:t xml:space="preserve"> </w:t>
            </w:r>
            <w:r>
              <w:t>Параскева-</w:t>
            </w:r>
            <w:r>
              <w:lastRenderedPageBreak/>
              <w:t>Петка”</w:t>
            </w:r>
          </w:p>
        </w:tc>
        <w:tc>
          <w:tcPr>
            <w:tcW w:w="2126" w:type="dxa"/>
          </w:tcPr>
          <w:p w:rsidR="00C709E1" w:rsidRPr="00816EAE" w:rsidRDefault="00C709E1" w:rsidP="001F42A5">
            <w:r w:rsidRPr="00816EAE">
              <w:lastRenderedPageBreak/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Default="00C709E1" w:rsidP="001F42A5">
            <w:r>
              <w:t xml:space="preserve">0884704939, </w:t>
            </w:r>
            <w:hyperlink r:id="rId11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  <w:p w:rsidR="00C709E1" w:rsidRPr="00E269E1" w:rsidRDefault="00C709E1" w:rsidP="001F42A5">
            <w:pPr>
              <w:rPr>
                <w:b/>
              </w:rPr>
            </w:pPr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816EAE" w:rsidRDefault="00C709E1" w:rsidP="001F42A5">
            <w:r>
              <w:lastRenderedPageBreak/>
              <w:t>01.06.20</w:t>
            </w:r>
            <w:r>
              <w:rPr>
                <w:lang w:val="en-US"/>
              </w:rPr>
              <w:t>24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:rsidR="00C709E1" w:rsidRPr="00816EAE" w:rsidRDefault="00C709E1" w:rsidP="001F42A5">
            <w:r>
              <w:t>село Ружинци, стадион в село Ружинци</w:t>
            </w:r>
          </w:p>
        </w:tc>
        <w:tc>
          <w:tcPr>
            <w:tcW w:w="1985" w:type="dxa"/>
          </w:tcPr>
          <w:p w:rsidR="00C709E1" w:rsidRPr="00816EAE" w:rsidRDefault="00C709E1" w:rsidP="001F42A5">
            <w:r>
              <w:t>Международен ден на детето</w:t>
            </w:r>
          </w:p>
        </w:tc>
        <w:tc>
          <w:tcPr>
            <w:tcW w:w="2126" w:type="dxa"/>
          </w:tcPr>
          <w:p w:rsidR="00C709E1" w:rsidRPr="00816EAE" w:rsidRDefault="00C709E1" w:rsidP="001F42A5"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E269E1" w:rsidRDefault="00C709E1" w:rsidP="001F42A5">
            <w:pPr>
              <w:rPr>
                <w:b/>
              </w:rPr>
            </w:pPr>
            <w:r>
              <w:t xml:space="preserve">0884704939, </w:t>
            </w:r>
            <w:hyperlink r:id="rId12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BD2F90" w:rsidRDefault="00C709E1" w:rsidP="001F42A5">
            <w:pPr>
              <w:rPr>
                <w:lang w:val="en-US"/>
              </w:rPr>
            </w:pPr>
            <w:r>
              <w:rPr>
                <w:lang w:val="en-US"/>
              </w:rPr>
              <w:t>06</w:t>
            </w:r>
            <w:r>
              <w:t>-0</w:t>
            </w:r>
            <w:r>
              <w:rPr>
                <w:lang w:val="en-US"/>
              </w:rPr>
              <w:t>7</w:t>
            </w:r>
            <w:r>
              <w:t xml:space="preserve"> и </w:t>
            </w:r>
            <w:r>
              <w:rPr>
                <w:lang w:val="en-US"/>
              </w:rPr>
              <w:t>08</w:t>
            </w:r>
            <w:r>
              <w:t xml:space="preserve"> септември 20</w:t>
            </w:r>
            <w:r>
              <w:rPr>
                <w:lang w:val="en-US"/>
              </w:rPr>
              <w:t>24</w:t>
            </w:r>
            <w:r>
              <w:t xml:space="preserve"> г.</w:t>
            </w:r>
          </w:p>
        </w:tc>
        <w:tc>
          <w:tcPr>
            <w:tcW w:w="1559" w:type="dxa"/>
          </w:tcPr>
          <w:p w:rsidR="00C709E1" w:rsidRPr="00816EAE" w:rsidRDefault="00C709E1" w:rsidP="001F42A5">
            <w:r>
              <w:t>село Ружинци</w:t>
            </w:r>
          </w:p>
        </w:tc>
        <w:tc>
          <w:tcPr>
            <w:tcW w:w="1985" w:type="dxa"/>
          </w:tcPr>
          <w:p w:rsidR="00C709E1" w:rsidRPr="00816EAE" w:rsidRDefault="00C709E1" w:rsidP="001F42A5">
            <w:r>
              <w:t>Традиционен фолклорен събор „Ружинци-20</w:t>
            </w:r>
            <w:r>
              <w:rPr>
                <w:lang w:val="en-US"/>
              </w:rPr>
              <w:t>23</w:t>
            </w:r>
            <w:r>
              <w:t>”</w:t>
            </w:r>
          </w:p>
        </w:tc>
        <w:tc>
          <w:tcPr>
            <w:tcW w:w="2126" w:type="dxa"/>
          </w:tcPr>
          <w:p w:rsidR="00C709E1" w:rsidRPr="00816EAE" w:rsidRDefault="00C709E1" w:rsidP="001F42A5">
            <w:r>
              <w:t xml:space="preserve">Община Ружинци, </w:t>
            </w: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816EAE" w:rsidRDefault="00C709E1" w:rsidP="001F42A5">
            <w:r>
              <w:t xml:space="preserve">0884704939, </w:t>
            </w:r>
            <w:hyperlink r:id="rId13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BD2F90" w:rsidRDefault="00C709E1" w:rsidP="001F42A5">
            <w:r>
              <w:t>20.10.20</w:t>
            </w:r>
            <w:r>
              <w:rPr>
                <w:lang w:val="en-US"/>
              </w:rPr>
              <w:t>24</w:t>
            </w:r>
            <w:r w:rsidRPr="00E269E1"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559" w:type="dxa"/>
          </w:tcPr>
          <w:p w:rsidR="00C709E1" w:rsidRPr="00BD2F90" w:rsidRDefault="00C709E1" w:rsidP="001F42A5">
            <w:r>
              <w:t>село Ружинци</w:t>
            </w:r>
          </w:p>
        </w:tc>
        <w:tc>
          <w:tcPr>
            <w:tcW w:w="1985" w:type="dxa"/>
          </w:tcPr>
          <w:p w:rsidR="00C709E1" w:rsidRPr="00BD2F90" w:rsidRDefault="00C709E1" w:rsidP="001F42A5">
            <w:r>
              <w:t>Празник на община Ружинци</w:t>
            </w:r>
          </w:p>
        </w:tc>
        <w:tc>
          <w:tcPr>
            <w:tcW w:w="2126" w:type="dxa"/>
          </w:tcPr>
          <w:p w:rsidR="00C709E1" w:rsidRPr="00BD2F90" w:rsidRDefault="00C709E1" w:rsidP="001F42A5">
            <w:r>
              <w:t xml:space="preserve">Община Ружинци, </w:t>
            </w:r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816EAE" w:rsidRDefault="00C709E1" w:rsidP="001F42A5">
            <w:r>
              <w:t xml:space="preserve">0884704939, </w:t>
            </w:r>
            <w:hyperlink r:id="rId14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  <w:tr w:rsidR="00C709E1" w:rsidRPr="00816EAE" w:rsidTr="001F42A5">
        <w:trPr>
          <w:trHeight w:val="146"/>
        </w:trPr>
        <w:tc>
          <w:tcPr>
            <w:tcW w:w="1702" w:type="dxa"/>
          </w:tcPr>
          <w:p w:rsidR="00C709E1" w:rsidRPr="00816EAE" w:rsidRDefault="00C709E1" w:rsidP="001F42A5">
            <w:r>
              <w:t>месец декември</w:t>
            </w:r>
          </w:p>
        </w:tc>
        <w:tc>
          <w:tcPr>
            <w:tcW w:w="1559" w:type="dxa"/>
          </w:tcPr>
          <w:p w:rsidR="00C709E1" w:rsidRPr="00816EAE" w:rsidRDefault="00C709E1" w:rsidP="001F42A5">
            <w:r>
              <w:t>село Ружинци</w:t>
            </w:r>
          </w:p>
        </w:tc>
        <w:tc>
          <w:tcPr>
            <w:tcW w:w="1985" w:type="dxa"/>
          </w:tcPr>
          <w:p w:rsidR="00C709E1" w:rsidRPr="00816EAE" w:rsidRDefault="00C709E1" w:rsidP="001F42A5">
            <w:r>
              <w:t>Коледа и Нова година (коледуване)</w:t>
            </w:r>
          </w:p>
        </w:tc>
        <w:tc>
          <w:tcPr>
            <w:tcW w:w="2126" w:type="dxa"/>
          </w:tcPr>
          <w:p w:rsidR="00C709E1" w:rsidRPr="00816EAE" w:rsidRDefault="00C709E1" w:rsidP="001F42A5">
            <w:r w:rsidRPr="00816EAE">
              <w:t>НЧ „Христо Ботев-1898”</w:t>
            </w:r>
            <w:r>
              <w:t>,</w:t>
            </w:r>
            <w:r w:rsidRPr="00816EAE">
              <w:t>село Ружинци</w:t>
            </w:r>
          </w:p>
        </w:tc>
        <w:tc>
          <w:tcPr>
            <w:tcW w:w="2977" w:type="dxa"/>
          </w:tcPr>
          <w:p w:rsidR="00C709E1" w:rsidRDefault="00C709E1" w:rsidP="001F42A5">
            <w:r>
              <w:t>Председател: Милена Иванова, секретар-Иво Иванов-</w:t>
            </w:r>
          </w:p>
          <w:p w:rsidR="00C709E1" w:rsidRPr="00BD2F90" w:rsidRDefault="00C709E1" w:rsidP="001F42A5">
            <w:pPr>
              <w:rPr>
                <w:b/>
              </w:rPr>
            </w:pPr>
            <w:r>
              <w:t xml:space="preserve">0884704939, </w:t>
            </w:r>
            <w:hyperlink r:id="rId15" w:history="1">
              <w:r w:rsidRPr="00E269E1">
                <w:rPr>
                  <w:rStyle w:val="a3"/>
                  <w:lang w:val="en-US"/>
                </w:rPr>
                <w:t>e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mail</w:t>
              </w:r>
              <w:r w:rsidRPr="006E6B1B">
                <w:rPr>
                  <w:rStyle w:val="a3"/>
                </w:rPr>
                <w:t>-</w:t>
              </w:r>
              <w:r w:rsidRPr="00E269E1">
                <w:rPr>
                  <w:rStyle w:val="a3"/>
                  <w:lang w:val="en-US"/>
                </w:rPr>
                <w:t>hristobotev</w:t>
              </w:r>
              <w:r w:rsidRPr="006E6B1B">
                <w:rPr>
                  <w:rStyle w:val="a3"/>
                </w:rPr>
                <w:t>.</w:t>
              </w:r>
              <w:r w:rsidRPr="00E269E1">
                <w:rPr>
                  <w:rStyle w:val="a3"/>
                  <w:lang w:val="en-US"/>
                </w:rPr>
                <w:t>chitalishte</w:t>
              </w:r>
              <w:r w:rsidRPr="006E6B1B">
                <w:rPr>
                  <w:rStyle w:val="a3"/>
                </w:rPr>
                <w:t>@</w:t>
              </w:r>
              <w:r w:rsidRPr="00E269E1">
                <w:rPr>
                  <w:rStyle w:val="a3"/>
                  <w:lang w:val="en-US"/>
                </w:rPr>
                <w:t>abv</w:t>
              </w:r>
              <w:r w:rsidRPr="006E6B1B">
                <w:rPr>
                  <w:rStyle w:val="a3"/>
                </w:rPr>
                <w:t>.</w:t>
              </w:r>
              <w:proofErr w:type="spellStart"/>
              <w:r w:rsidRPr="00E269E1">
                <w:rPr>
                  <w:rStyle w:val="a3"/>
                  <w:lang w:val="en-US"/>
                </w:rPr>
                <w:t>bg</w:t>
              </w:r>
              <w:proofErr w:type="spellEnd"/>
            </w:hyperlink>
          </w:p>
        </w:tc>
      </w:tr>
    </w:tbl>
    <w:p w:rsidR="00C709E1" w:rsidRDefault="00C709E1" w:rsidP="00805429">
      <w:pPr>
        <w:tabs>
          <w:tab w:val="left" w:pos="6285"/>
        </w:tabs>
      </w:pPr>
    </w:p>
    <w:p w:rsidR="00C709E1" w:rsidRPr="00166176" w:rsidRDefault="00C709E1" w:rsidP="00805429">
      <w:pPr>
        <w:tabs>
          <w:tab w:val="left" w:pos="5865"/>
        </w:tabs>
        <w:rPr>
          <w:b/>
          <w:sz w:val="28"/>
          <w:szCs w:val="28"/>
        </w:rPr>
      </w:pPr>
    </w:p>
    <w:p w:rsidR="00C709E1" w:rsidRPr="00166176" w:rsidRDefault="00C709E1" w:rsidP="00805429">
      <w:pPr>
        <w:tabs>
          <w:tab w:val="left" w:pos="5865"/>
        </w:tabs>
        <w:rPr>
          <w:b/>
          <w:sz w:val="28"/>
          <w:szCs w:val="28"/>
        </w:rPr>
      </w:pPr>
      <w:r w:rsidRPr="00166176">
        <w:rPr>
          <w:b/>
          <w:sz w:val="28"/>
          <w:szCs w:val="28"/>
        </w:rPr>
        <w:t>Милена Иванова</w:t>
      </w:r>
    </w:p>
    <w:p w:rsidR="00C709E1" w:rsidRPr="00166176" w:rsidRDefault="00C709E1" w:rsidP="00805429">
      <w:pPr>
        <w:tabs>
          <w:tab w:val="left" w:pos="5865"/>
        </w:tabs>
        <w:rPr>
          <w:i/>
          <w:sz w:val="28"/>
          <w:szCs w:val="28"/>
        </w:rPr>
      </w:pPr>
      <w:r w:rsidRPr="00166176">
        <w:rPr>
          <w:i/>
          <w:sz w:val="28"/>
          <w:szCs w:val="28"/>
        </w:rPr>
        <w:t>Председател ЧН</w:t>
      </w:r>
    </w:p>
    <w:p w:rsidR="00C709E1" w:rsidRPr="00166176" w:rsidRDefault="00C709E1" w:rsidP="00805429">
      <w:pPr>
        <w:tabs>
          <w:tab w:val="left" w:pos="5865"/>
        </w:tabs>
        <w:rPr>
          <w:i/>
          <w:sz w:val="28"/>
          <w:szCs w:val="28"/>
        </w:rPr>
      </w:pPr>
    </w:p>
    <w:p w:rsidR="00C709E1" w:rsidRDefault="00C709E1" w:rsidP="00805429">
      <w:pPr>
        <w:tabs>
          <w:tab w:val="left" w:pos="5865"/>
        </w:tabs>
        <w:rPr>
          <w:i/>
        </w:rPr>
      </w:pPr>
    </w:p>
    <w:p w:rsidR="00C709E1" w:rsidRPr="00166176" w:rsidRDefault="00C709E1" w:rsidP="00805429">
      <w:pPr>
        <w:tabs>
          <w:tab w:val="left" w:pos="5865"/>
        </w:tabs>
        <w:rPr>
          <w:sz w:val="22"/>
          <w:szCs w:val="22"/>
        </w:rPr>
      </w:pPr>
      <w:r w:rsidRPr="00166176">
        <w:rPr>
          <w:sz w:val="22"/>
          <w:szCs w:val="22"/>
        </w:rPr>
        <w:t xml:space="preserve">Изготвил: </w:t>
      </w:r>
    </w:p>
    <w:p w:rsidR="00C709E1" w:rsidRPr="00166176" w:rsidRDefault="00C709E1" w:rsidP="00805429">
      <w:pPr>
        <w:tabs>
          <w:tab w:val="left" w:pos="5865"/>
        </w:tabs>
        <w:rPr>
          <w:b/>
          <w:sz w:val="22"/>
          <w:szCs w:val="22"/>
        </w:rPr>
      </w:pPr>
      <w:r w:rsidRPr="00166176">
        <w:rPr>
          <w:b/>
          <w:sz w:val="22"/>
          <w:szCs w:val="22"/>
        </w:rPr>
        <w:t>Иво Иванов</w:t>
      </w:r>
    </w:p>
    <w:p w:rsidR="00C709E1" w:rsidRPr="00166176" w:rsidRDefault="00C709E1" w:rsidP="00805429">
      <w:pPr>
        <w:tabs>
          <w:tab w:val="left" w:pos="5865"/>
        </w:tabs>
        <w:rPr>
          <w:i/>
          <w:sz w:val="22"/>
          <w:szCs w:val="22"/>
        </w:rPr>
      </w:pPr>
      <w:r w:rsidRPr="00166176">
        <w:rPr>
          <w:i/>
          <w:sz w:val="22"/>
          <w:szCs w:val="22"/>
        </w:rPr>
        <w:t>секретар читалище</w:t>
      </w:r>
    </w:p>
    <w:p w:rsidR="00C709E1" w:rsidRPr="00166176" w:rsidRDefault="00C709E1" w:rsidP="00805429">
      <w:pPr>
        <w:tabs>
          <w:tab w:val="left" w:pos="5865"/>
        </w:tabs>
        <w:rPr>
          <w:i/>
        </w:rPr>
      </w:pPr>
    </w:p>
    <w:p w:rsidR="00C709E1" w:rsidRPr="00816EAE" w:rsidRDefault="00C709E1" w:rsidP="00805429">
      <w:pPr>
        <w:tabs>
          <w:tab w:val="left" w:pos="6285"/>
        </w:tabs>
      </w:pPr>
    </w:p>
    <w:p w:rsidR="00C709E1" w:rsidRDefault="00C709E1"/>
    <w:p w:rsidR="00C709E1" w:rsidRDefault="00C709E1"/>
    <w:p w:rsidR="00C709E1" w:rsidRDefault="00C709E1"/>
    <w:p w:rsidR="00C709E1" w:rsidRDefault="00C709E1"/>
    <w:p w:rsidR="00C709E1" w:rsidRDefault="00C709E1"/>
    <w:p w:rsidR="00C709E1" w:rsidRDefault="00C709E1"/>
    <w:p w:rsidR="00C709E1" w:rsidRPr="006E6B1B" w:rsidRDefault="00C709E1" w:rsidP="00805429">
      <w:pPr>
        <w:jc w:val="center"/>
        <w:rPr>
          <w:b/>
          <w:sz w:val="28"/>
          <w:szCs w:val="28"/>
          <w:lang w:val="ru-RU"/>
        </w:rPr>
      </w:pPr>
    </w:p>
    <w:p w:rsidR="00C709E1" w:rsidRPr="002E2F9C" w:rsidRDefault="00C709E1" w:rsidP="00805429">
      <w:pPr>
        <w:tabs>
          <w:tab w:val="left" w:pos="5960"/>
        </w:tabs>
        <w:jc w:val="center"/>
        <w:rPr>
          <w:b/>
          <w:sz w:val="32"/>
          <w:szCs w:val="32"/>
          <w:lang w:val="ru-RU"/>
        </w:rPr>
      </w:pPr>
    </w:p>
    <w:p w:rsidR="00C709E1" w:rsidRPr="002E2F9C" w:rsidRDefault="00C709E1" w:rsidP="00805429">
      <w:pPr>
        <w:tabs>
          <w:tab w:val="left" w:pos="5960"/>
        </w:tabs>
        <w:jc w:val="center"/>
        <w:rPr>
          <w:b/>
          <w:sz w:val="32"/>
          <w:szCs w:val="32"/>
          <w:lang w:val="ru-RU"/>
        </w:rPr>
      </w:pPr>
    </w:p>
    <w:p w:rsidR="00C709E1" w:rsidRPr="002E2F9C" w:rsidRDefault="00C709E1" w:rsidP="00805429">
      <w:pPr>
        <w:tabs>
          <w:tab w:val="left" w:pos="5960"/>
        </w:tabs>
        <w:jc w:val="center"/>
        <w:rPr>
          <w:b/>
          <w:sz w:val="32"/>
          <w:szCs w:val="32"/>
          <w:lang w:val="ru-RU"/>
        </w:rPr>
      </w:pPr>
    </w:p>
    <w:p w:rsidR="00C709E1" w:rsidRPr="002E2F9C" w:rsidRDefault="00C709E1" w:rsidP="00805429">
      <w:pPr>
        <w:tabs>
          <w:tab w:val="left" w:pos="5960"/>
        </w:tabs>
        <w:jc w:val="center"/>
        <w:rPr>
          <w:b/>
          <w:sz w:val="32"/>
          <w:szCs w:val="32"/>
          <w:lang w:val="ru-RU"/>
        </w:rPr>
      </w:pPr>
      <w:bookmarkStart w:id="0" w:name="_GoBack"/>
      <w:bookmarkEnd w:id="0"/>
    </w:p>
    <w:sectPr w:rsidR="00C709E1" w:rsidRPr="002E2F9C" w:rsidSect="001F42A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527"/>
    <w:multiLevelType w:val="hybridMultilevel"/>
    <w:tmpl w:val="F324773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27D1C05"/>
    <w:multiLevelType w:val="hybridMultilevel"/>
    <w:tmpl w:val="0D7CC3F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F7302A"/>
    <w:multiLevelType w:val="hybridMultilevel"/>
    <w:tmpl w:val="DE9CAE8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429"/>
    <w:rsid w:val="00011F7D"/>
    <w:rsid w:val="0001692F"/>
    <w:rsid w:val="00053E9D"/>
    <w:rsid w:val="000B34DE"/>
    <w:rsid w:val="00127A7E"/>
    <w:rsid w:val="00161FA6"/>
    <w:rsid w:val="00166176"/>
    <w:rsid w:val="001A3034"/>
    <w:rsid w:val="001F40D3"/>
    <w:rsid w:val="001F42A5"/>
    <w:rsid w:val="001F76ED"/>
    <w:rsid w:val="0024723F"/>
    <w:rsid w:val="00262C09"/>
    <w:rsid w:val="002A1ABF"/>
    <w:rsid w:val="002E2F9C"/>
    <w:rsid w:val="003B3759"/>
    <w:rsid w:val="0043442E"/>
    <w:rsid w:val="0044286A"/>
    <w:rsid w:val="0048736D"/>
    <w:rsid w:val="004F3880"/>
    <w:rsid w:val="005341D2"/>
    <w:rsid w:val="0056227D"/>
    <w:rsid w:val="00567B0D"/>
    <w:rsid w:val="006533BA"/>
    <w:rsid w:val="006D3AB2"/>
    <w:rsid w:val="006E6B1B"/>
    <w:rsid w:val="00787EC3"/>
    <w:rsid w:val="007E79AA"/>
    <w:rsid w:val="00804F27"/>
    <w:rsid w:val="00805429"/>
    <w:rsid w:val="008131BF"/>
    <w:rsid w:val="00816EAE"/>
    <w:rsid w:val="008658A0"/>
    <w:rsid w:val="0087401D"/>
    <w:rsid w:val="008A1537"/>
    <w:rsid w:val="008F5F12"/>
    <w:rsid w:val="0094101A"/>
    <w:rsid w:val="009B3C0C"/>
    <w:rsid w:val="00AB24EA"/>
    <w:rsid w:val="00AD7BC5"/>
    <w:rsid w:val="00AE5D97"/>
    <w:rsid w:val="00AF2DC5"/>
    <w:rsid w:val="00B63471"/>
    <w:rsid w:val="00B771E3"/>
    <w:rsid w:val="00B91F18"/>
    <w:rsid w:val="00B91F75"/>
    <w:rsid w:val="00BD2F90"/>
    <w:rsid w:val="00BE4531"/>
    <w:rsid w:val="00C56D37"/>
    <w:rsid w:val="00C709E1"/>
    <w:rsid w:val="00CA4AF1"/>
    <w:rsid w:val="00CD5BCC"/>
    <w:rsid w:val="00D84D70"/>
    <w:rsid w:val="00E14398"/>
    <w:rsid w:val="00E173EE"/>
    <w:rsid w:val="00E21D35"/>
    <w:rsid w:val="00E269E1"/>
    <w:rsid w:val="00E32395"/>
    <w:rsid w:val="00E70B5E"/>
    <w:rsid w:val="00E83B99"/>
    <w:rsid w:val="00E8762C"/>
    <w:rsid w:val="00E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BAD31"/>
  <w15:docId w15:val="{A352E4C6-C4A9-4658-824B-BA3C02CD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42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542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42A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link w:val="a4"/>
    <w:uiPriority w:val="99"/>
    <w:semiHidden/>
    <w:rsid w:val="001F42A5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-hristobotev.chitalishte@abv.bg" TargetMode="External"/><Relationship Id="rId13" Type="http://schemas.openxmlformats.org/officeDocument/2006/relationships/hyperlink" Target="mailto:e-mail-hristobotev.chitalishte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-hristobotev.chitalishte@abv.bg" TargetMode="External"/><Relationship Id="rId12" Type="http://schemas.openxmlformats.org/officeDocument/2006/relationships/hyperlink" Target="mailto:e-mail-hristobotev.chitalishte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-mail-hristobotev.chitalishte@abv.bg" TargetMode="External"/><Relationship Id="rId11" Type="http://schemas.openxmlformats.org/officeDocument/2006/relationships/hyperlink" Target="mailto:e-mail-hristobotev.chitalishte@abv.bg" TargetMode="External"/><Relationship Id="rId5" Type="http://schemas.openxmlformats.org/officeDocument/2006/relationships/hyperlink" Target="mailto:e-mail-hristobotev.chitalishte@abv.bg" TargetMode="External"/><Relationship Id="rId15" Type="http://schemas.openxmlformats.org/officeDocument/2006/relationships/hyperlink" Target="mailto:e-mail-hristobotev.chitalishte@abv.bg" TargetMode="External"/><Relationship Id="rId10" Type="http://schemas.openxmlformats.org/officeDocument/2006/relationships/hyperlink" Target="mailto:e-mail-hristobotev.chitalishte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-hristobotev.chitalishte@abv.bg" TargetMode="External"/><Relationship Id="rId14" Type="http://schemas.openxmlformats.org/officeDocument/2006/relationships/hyperlink" Target="mailto:e-mail-hristobotev.chitalishte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КУЛТУРЕН КАЛЕНДАР НА НЧ „ХРИСТО БОТЕВ-1898”, 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КУЛТУРЕН КАЛЕНДАР НА НЧ „ХРИСТО БОТЕВ-1898”, </dc:title>
  <dc:subject/>
  <dc:creator>grao</dc:creator>
  <cp:keywords/>
  <dc:description/>
  <cp:lastModifiedBy>grao</cp:lastModifiedBy>
  <cp:revision>10</cp:revision>
  <cp:lastPrinted>2024-02-07T09:12:00Z</cp:lastPrinted>
  <dcterms:created xsi:type="dcterms:W3CDTF">2024-01-30T15:07:00Z</dcterms:created>
  <dcterms:modified xsi:type="dcterms:W3CDTF">2024-02-21T11:52:00Z</dcterms:modified>
</cp:coreProperties>
</file>